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2C" w:rsidRDefault="00F6365F" w:rsidP="009E7C2C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E7C2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</w:t>
      </w:r>
      <w:r w:rsidR="009E7C2C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9E7C2C">
        <w:rPr>
          <w:rFonts w:ascii="Times New Roman" w:hAnsi="Times New Roman" w:cs="Times New Roman"/>
          <w:sz w:val="28"/>
          <w:szCs w:val="28"/>
        </w:rPr>
        <w:t>приказ</w:t>
      </w:r>
      <w:r w:rsidR="009E7C2C">
        <w:rPr>
          <w:rFonts w:ascii="Times New Roman" w:hAnsi="Times New Roman" w:cs="Times New Roman"/>
          <w:sz w:val="28"/>
          <w:szCs w:val="28"/>
        </w:rPr>
        <w:t>ом</w:t>
      </w:r>
    </w:p>
    <w:p w:rsidR="009E7C2C" w:rsidRDefault="009E7C2C" w:rsidP="009E7C2C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МАУК «Дворец культуры металлургов</w:t>
      </w:r>
    </w:p>
    <w:p w:rsidR="009E7C2C" w:rsidRDefault="009E7C2C" w:rsidP="009E7C2C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Новотроицка»</w:t>
      </w:r>
    </w:p>
    <w:p w:rsidR="003A5BE1" w:rsidRDefault="00A83AAA" w:rsidP="009E7C2C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</w:t>
      </w:r>
      <w:r w:rsidR="009E7C2C">
        <w:rPr>
          <w:rFonts w:ascii="Times New Roman" w:hAnsi="Times New Roman" w:cs="Times New Roman"/>
          <w:sz w:val="28"/>
          <w:szCs w:val="28"/>
        </w:rPr>
        <w:t xml:space="preserve"> октября 2018 года  № 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8D55C3" w:rsidRPr="009E7C2C" w:rsidRDefault="003A5BE1" w:rsidP="009E7C2C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(приложение № 2)</w:t>
      </w:r>
      <w:r w:rsidR="00F6365F" w:rsidRPr="009E7C2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</w:t>
      </w:r>
    </w:p>
    <w:p w:rsidR="008D55C3" w:rsidRPr="00111E73" w:rsidRDefault="008D55C3" w:rsidP="00F6365F">
      <w:pPr>
        <w:spacing w:after="0" w:line="539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81F31" w:rsidRPr="00530658" w:rsidRDefault="00981F31" w:rsidP="00111E7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посещения</w:t>
      </w:r>
      <w:r w:rsidR="0091399F"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пропускного режима</w:t>
      </w:r>
    </w:p>
    <w:p w:rsidR="00981F31" w:rsidRPr="00530658" w:rsidRDefault="00981F31" w:rsidP="00111E7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автономного</w:t>
      </w:r>
      <w:r w:rsidR="00BB168B"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учреждения </w:t>
      </w: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культуры</w:t>
      </w:r>
    </w:p>
    <w:p w:rsidR="00981F31" w:rsidRPr="00530658" w:rsidRDefault="00981F31" w:rsidP="00111E7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«Дворец культуры металлургов </w:t>
      </w:r>
      <w:r w:rsidR="00FB3E96"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г. Новотроицка</w:t>
      </w: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3A3F9C" w:rsidRPr="00111E73" w:rsidRDefault="003A3F9C" w:rsidP="00111E7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B168B" w:rsidRPr="00111E73" w:rsidRDefault="00BB168B" w:rsidP="00111E73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разработаны в соответствии с гражданским </w:t>
      </w:r>
      <w:bookmarkStart w:id="0" w:name="_GoBack"/>
      <w:bookmarkEnd w:id="0"/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законодательством, «Кодексом Российской Федерации об административных правонарушениях» от 30.21.2001г. №195-ФЗ, Законом РФ «О защите прав потребителя» от 07.02.1992г. №2300-1, Федеральным законом от 10.07.2001  № 87-ФЗ «Об ограничении курения табака»,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BB168B" w:rsidRPr="00111E73" w:rsidRDefault="00BB168B" w:rsidP="00A82F2B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направлены на организацию качественного обслуживания посетителей, обеспечение должного общественного порядка и безопасности 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посетителей МАУК «Дворец культуры </w:t>
      </w:r>
      <w:proofErr w:type="gramStart"/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металлургов  </w:t>
      </w:r>
      <w:proofErr w:type="spellStart"/>
      <w:r w:rsidR="00A82F2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Новотроицка</w:t>
      </w:r>
      <w:proofErr w:type="spellEnd"/>
      <w:proofErr w:type="gramEnd"/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— Дворец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5740" w:rsidRPr="00111E73" w:rsidRDefault="00E66D86" w:rsidP="00E66D86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5740" w:rsidRPr="00111E73">
        <w:rPr>
          <w:rFonts w:ascii="Times New Roman" w:hAnsi="Times New Roman" w:cs="Times New Roman"/>
          <w:sz w:val="28"/>
          <w:szCs w:val="28"/>
        </w:rPr>
        <w:t>Вход посетителей в учреждение культуры МАУК «Дворец культуры металлургов г. Новотроицка» подразумевает принятие, исполнение и соблюдение посетителями настоящих Правил, действующих в течение всего времени их нахождения в учреждении культуры.</w:t>
      </w:r>
    </w:p>
    <w:p w:rsidR="0091399F" w:rsidRPr="00111E73" w:rsidRDefault="00C847FF" w:rsidP="00111E73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2.Пропускной режим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осуществляется</w:t>
      </w:r>
      <w:r w:rsidR="0091399F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вахтером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8.00час. до 20.00 час. </w:t>
      </w:r>
      <w:r w:rsidR="0091399F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сторожем с 20.00час. до 22.00 </w:t>
      </w:r>
      <w:proofErr w:type="gramStart"/>
      <w:r w:rsidR="0091399F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час.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охранником.</w:t>
      </w:r>
    </w:p>
    <w:p w:rsidR="0091399F" w:rsidRPr="00111E73" w:rsidRDefault="0091399F" w:rsidP="00111E73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</w:t>
      </w:r>
      <w:r w:rsidRPr="00111E73">
        <w:t xml:space="preserve">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Сотрудники и технический персонал учреждения культуры</w:t>
      </w:r>
    </w:p>
    <w:p w:rsidR="0091399F" w:rsidRPr="00111E73" w:rsidRDefault="0091399F" w:rsidP="00111E73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пропускаются на территорию учреждения без записи в журнале регистрации посетителей.</w:t>
      </w:r>
    </w:p>
    <w:p w:rsidR="0091399F" w:rsidRDefault="0091399F" w:rsidP="00111E73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4.</w:t>
      </w:r>
      <w:r w:rsidRPr="00111E73">
        <w:t xml:space="preserve">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Посетители (посторонние лица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пропускаются в учреждение культуры на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основании паспорта или иного документ</w:t>
      </w:r>
      <w:r w:rsid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а, удостоверяющего личность, с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обязательной фиксацией данных документа в ж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урнале регистрации посетителей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(время прибытия, время убытия, к кому прибыл,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цель посещения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учреждения).</w:t>
      </w:r>
    </w:p>
    <w:p w:rsidR="00111E73" w:rsidRDefault="00E66D86" w:rsidP="00111E73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="00111E73" w:rsidRPr="00111E73">
        <w:t xml:space="preserve"> 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Посетитель, после записи его данных в жу</w:t>
      </w:r>
      <w:r w:rsid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рнале регистрации посетителей, 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перемещается по террит</w:t>
      </w:r>
      <w:r w:rsid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ории Дворца</w:t>
      </w:r>
      <w:r w:rsidR="00A344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сопровождении   работника, к которому </w:t>
      </w:r>
      <w:r w:rsidR="00111E73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прибыл посетитель.</w:t>
      </w:r>
    </w:p>
    <w:p w:rsidR="00A344EE" w:rsidRDefault="00A344EE" w:rsidP="00A344EE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 xml:space="preserve">6. </w:t>
      </w:r>
      <w:r w:rsidRPr="00A344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Проход родител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ей, сопровождающих детей в учреждение на занятия в творческие коллективы и забирающих их из Дворца культуры</w:t>
      </w:r>
      <w:r w:rsidRPr="00A344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 места 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переодевания детей, </w:t>
      </w:r>
      <w:r w:rsidRPr="00A344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осуществляется без записи в журнал учета посетит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елей и предъявления доку</w:t>
      </w:r>
      <w:r w:rsid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мента, удостоверяющего личность</w:t>
      </w:r>
      <w:r w:rsidR="00EE0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34DDD" w:rsidRDefault="00E66D86" w:rsidP="00F34DD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7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После окончания времени, отв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еденного для входа участников творческих</w:t>
      </w:r>
      <w:r w:rsid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коллектив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ов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или их </w:t>
      </w:r>
      <w:r w:rsid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выхода из учреждения, вахтер и сторож соответственно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обя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заны произвести осмотр</w:t>
      </w:r>
      <w:r w:rsid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помещений на предмет выявления 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посторонних, взрывоопасных и подозрительных предметов.</w:t>
      </w:r>
    </w:p>
    <w:p w:rsidR="00F34DDD" w:rsidRDefault="00E66D86" w:rsidP="00F34DD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8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Проход родителей на собрания осуществляе</w:t>
      </w:r>
      <w:r w:rsid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тся по списку, составленному и подписанному руководителем с предъявлением родителями вахтеру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847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сторожу, охраннику</w:t>
      </w:r>
      <w:r w:rsid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документа, удостоверяющего личность, без реги</w:t>
      </w:r>
      <w:r w:rsid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страции данных в журнале учета </w:t>
      </w:r>
      <w:r w:rsidR="00F34DDD" w:rsidRPr="00F34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посетителей.</w:t>
      </w:r>
    </w:p>
    <w:p w:rsidR="00E66D86" w:rsidRDefault="00E66D86" w:rsidP="00E66D8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9. </w:t>
      </w:r>
      <w:r w:rsidR="004F64F5"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наличии у п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осетителей ручной клади вахтер или сторож Дворца культуры</w:t>
      </w:r>
      <w:r w:rsidR="004F64F5"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предлагает добровольно пред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ъявить содержимое ручной клади. </w:t>
      </w:r>
    </w:p>
    <w:p w:rsidR="004F64F5" w:rsidRPr="004F64F5" w:rsidRDefault="00E66D86" w:rsidP="00E66D8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 xml:space="preserve">10.Данные </w:t>
      </w:r>
      <w:r w:rsidR="004F64F5"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 посетителях фиксируются в журнале регистрации посетителей. </w:t>
      </w:r>
    </w:p>
    <w:p w:rsidR="004F64F5" w:rsidRDefault="004F64F5" w:rsidP="00E66D8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Журнал должен быть прошит, страницы в нем про</w:t>
      </w:r>
      <w:r w:rsidR="00E66D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нумерованы. На первой странице </w:t>
      </w:r>
      <w:r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журнала делается запись о</w:t>
      </w:r>
      <w:r w:rsidR="00E66D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дате его заведения. </w:t>
      </w:r>
      <w:r w:rsidRPr="004F64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Замена, изъятие страниц из журнала регистрации посетителей запрещены.</w:t>
      </w:r>
    </w:p>
    <w:p w:rsidR="00625021" w:rsidRPr="00111E73" w:rsidRDefault="00625021" w:rsidP="00E66D8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B168B" w:rsidRPr="00111E73" w:rsidRDefault="00F542CE" w:rsidP="001639D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11</w:t>
      </w:r>
      <w:r w:rsidR="00981F31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Посетитель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вправе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9DA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справочную информацию по процессу организации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в творческих коллективах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мероприятиях, проводимых во Дворце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запрашиваемую услугу на безвозмездной или платной основе, требовать качественно</w:t>
      </w:r>
      <w:r w:rsidR="001639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исполнения оказываемых услуг.</w:t>
      </w:r>
    </w:p>
    <w:p w:rsidR="001639DA" w:rsidRPr="00111E73" w:rsidRDefault="001639DA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8B" w:rsidRPr="00111E73" w:rsidRDefault="00981F31" w:rsidP="001639D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1639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Посетитель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должен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предъявлять для визуального осмотра в целях обеспечения безопасности содержимое личных сумок, пакетов, рюкзаков и 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 по требованию вахтера </w:t>
      </w:r>
      <w:r w:rsidR="0016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сторожа 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общепринятые нормы поведения граждан в общественных местах;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без присмотра личные вещи и одежду;</w:t>
      </w:r>
    </w:p>
    <w:p w:rsidR="00BB168B" w:rsidRPr="00111E73" w:rsidRDefault="00981F31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причинения ущерба Дворцу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вследствие порчи имущества, возместить причиненный ущерб в денежной форме из расчета фактической стоимости имущества, с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инвентарной ведомости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стоимости доставки и установки указанного имущества;</w:t>
      </w:r>
    </w:p>
    <w:p w:rsidR="00981F31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зако</w:t>
      </w:r>
      <w:r w:rsidR="00981F31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требования администрации Дворца культуры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68B" w:rsidRPr="00111E73" w:rsidRDefault="00981F31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по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и чистоту на территории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8AC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Правила поведения посетителей во время проведения культурно-массовых, театральных, концертно-зрелищных мероприятий (Приложение 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1);</w:t>
      </w:r>
    </w:p>
    <w:p w:rsidR="00BB168B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поведения участников творческих коллективов и иных клубных формирований ДК.</w:t>
      </w:r>
    </w:p>
    <w:p w:rsidR="00625021" w:rsidRPr="00111E73" w:rsidRDefault="00625021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9C" w:rsidRDefault="003A3F9C" w:rsidP="001639D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B168B" w:rsidRPr="00111E73" w:rsidRDefault="001639DA" w:rsidP="001639D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13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Посетителям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запрещается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проходить в здание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грязной и имеющей сильный устойчивый неприятный запах одежде;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находится в помещении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прилегающей территории в состоянии алкогольного, наркотического и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иного токсического опьянения;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приносить и употреблять в здании алкогольные и спиртосодержащие напитки, наркотические и ядовитые вещества,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курить в здании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3DC7" w:rsidRPr="00EE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территории, кроме специально отведённого места,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в помещении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огнём, пиротехническими устройствами (фейерверками, бенгальскими огнями, петардами и т.п.);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проносить огнестрельное и холодное оружие, взрывчатые, токсические, легко воспламеняющиеся вещества, вещества с резким запахом;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сотрудникам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предложения, невыполнимого или непристойного характера, унижать и оскорблять их, отвлекать их от выполнения служебных обязанностей;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проходить в служебные помещения и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рабочие места сотрудников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особого разрешения;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нарушать общественный порядок (в том числе громко, нецензурно выражаться, оскорбительно приставать к посетителям и персоналу и иным образом демонстративно провоцировать конфликты);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сознательно и несознат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наносить вред имуществу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посетителей;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Дворец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животными (за исключением, когда животное является участником мероприятия);</w:t>
      </w:r>
    </w:p>
    <w:p w:rsidR="00BB168B" w:rsidRPr="00111E73" w:rsidRDefault="00FB3E96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входить в фойе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колясками, самокатами, велосипедами и т.д.;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и в помещениях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рекламировать и продавать товары, услуги, без соглас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и разрешения директора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какой-либо внешней информации, возможно только при на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личии договора с руководством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выносить имущество, оборудование и другие матер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иальные ценности из помещений Дворца металлургов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Pr="00111E73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площади 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территории Дворца металлургов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 администрации для занятий коммерческой, рекламной и иной деятельностью, связанной с получением дохода;</w:t>
      </w:r>
    </w:p>
    <w:p w:rsidR="00BB168B" w:rsidRDefault="00BB168B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любую агитационную деятельность, адресованную неограниченному кругу лиц.</w:t>
      </w:r>
    </w:p>
    <w:p w:rsidR="001639DA" w:rsidRPr="00111E73" w:rsidRDefault="001639DA" w:rsidP="001639D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8B" w:rsidRPr="00111E73" w:rsidRDefault="001639DA" w:rsidP="00625021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14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Дворца </w:t>
      </w:r>
      <w:proofErr w:type="gramStart"/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вправе</w:t>
      </w:r>
      <w:proofErr w:type="gramEnd"/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нарушении настоящих правил не допускать на территорию или уд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нарушителя с территории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объяснения причин (без возврата денег за оказанные услуги);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случае совершения посетителем правонарушения, вызывать сотрудников полиции и задерживать нарушителя до их приезда;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правила по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отдельными услугами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и взимать штрафы за нарушение установленных Прави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л и нанесение вреда имуществу Дворца культуры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действу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законодательными актами Российской Федерации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68B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для обеспечения безопасности посетителей видеонаблюдение и осмотр личных вещей на предмет наличия запрещенных к вносу вещей.</w:t>
      </w:r>
    </w:p>
    <w:p w:rsidR="00625021" w:rsidRPr="00111E73" w:rsidRDefault="00625021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8B" w:rsidRPr="00111E73" w:rsidRDefault="00625021" w:rsidP="00625021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15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FB3E96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и сотрудники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несут ответственности за: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ухудшение состояния здоровья посетителей, вызванное физическими нагрузками, нарушениями правил поведения и правил безопасности;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неудобства, вызванные профилактическими и аварийными работами, проводимыми техническими службами;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причинение вреда здоровью посетителей или хищения и порчи имущества из-за противоправных действий третьих лиц;</w:t>
      </w:r>
    </w:p>
    <w:p w:rsidR="00BB168B" w:rsidRPr="00111E73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оставленных родителями без присмотра;</w:t>
      </w:r>
    </w:p>
    <w:p w:rsidR="00BB168B" w:rsidRDefault="00BB168B" w:rsidP="00625021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утерянное, забытое или оставленное без присмотра имущество.</w:t>
      </w:r>
    </w:p>
    <w:p w:rsidR="00BB168B" w:rsidRPr="00111E73" w:rsidRDefault="00BB168B" w:rsidP="00111E73">
      <w:pPr>
        <w:spacing w:after="225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7FF" w:rsidRPr="00530658" w:rsidRDefault="00BB168B" w:rsidP="00E73DC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Въезд посетителей на прилегающую территорию ДК на личном автотранспорте.</w:t>
      </w:r>
    </w:p>
    <w:p w:rsidR="00EE02FF" w:rsidRDefault="00EA798B" w:rsidP="00EA798B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антитеррористической безопасности посетителей, сотрудников ДК и требований Федерального закона РФ от 25 июля 1998 года № 130-ФЗ «О борьбе с терроризмом», и Федеральным законом РФ от 27.07.2006г.; №153-ФЗ 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рроризма» въезд на </w:t>
      </w:r>
      <w:r w:rsidR="00E73DC7" w:rsidRPr="00EE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личном автотранспорте строго ограничен</w:t>
      </w:r>
    </w:p>
    <w:p w:rsidR="00EE02FF" w:rsidRDefault="00EA798B" w:rsidP="00EA798B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на личном автотранспорте осуществляется с письменного разреше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дирекции Дворца культуры и разрешен сотрудникам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</w:t>
      </w:r>
      <w:r w:rsidR="00EE02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астникам творческих коллективов.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68B" w:rsidRPr="00111E73" w:rsidRDefault="00BB168B" w:rsidP="00EA798B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письменного разрешения въезд на </w:t>
      </w:r>
      <w:r w:rsidR="00E73DC7" w:rsidRPr="00EE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прилегающую 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 ДК разрешен лицам с ограниченными возможностями при наличии подтверждающих документов.</w:t>
      </w:r>
    </w:p>
    <w:p w:rsidR="00C847FF" w:rsidRPr="00E73DC7" w:rsidRDefault="00EA798B" w:rsidP="00E73DC7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</w:t>
      </w:r>
      <w:r w:rsidR="003A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пронос</w:t>
      </w:r>
      <w:r w:rsidR="003A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вынос</w:t>
      </w:r>
      <w:r w:rsidR="003A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крупногабаритные предметы возможно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 разрешению администрации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соответствующей записью в журнале.</w:t>
      </w:r>
    </w:p>
    <w:p w:rsidR="00EE02FF" w:rsidRDefault="00EE02FF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E02FF" w:rsidRDefault="00EE02FF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E02FF" w:rsidRDefault="00EE02FF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13402" w:rsidRDefault="00D13402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13402" w:rsidRDefault="00D13402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B168B" w:rsidRDefault="00BB168B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Приложение  № 1</w:t>
      </w:r>
    </w:p>
    <w:p w:rsidR="00EA798B" w:rsidRPr="00111E73" w:rsidRDefault="00EA798B" w:rsidP="00EA798B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8B" w:rsidRPr="00530658" w:rsidRDefault="00BB168B" w:rsidP="00EA798B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306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поведения посетителей во время проведения культурно-массовых, театральных, концертно-зрелищных мероприятий</w:t>
      </w:r>
    </w:p>
    <w:p w:rsidR="00EA798B" w:rsidRPr="00111E73" w:rsidRDefault="00EA798B" w:rsidP="00EA798B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8B" w:rsidRPr="00111E73" w:rsidRDefault="00BB168B" w:rsidP="00164FB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культурно-массовых, театральных, концертно-зрелищных мероприятий посетители </w:t>
      </w: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должны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68B" w:rsidRPr="00111E73" w:rsidRDefault="00BB168B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C847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уважительно по отношению к другим зрителям и участникам мероприятия,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сообщать администрации учреждения о случаях обнаружения подозрительных предметов, вещей.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3. 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информации об эвакуации, действовать согласно указаниям ответственных лиц учреждения, соблюдая спокойствие и не создавая паники.</w:t>
      </w:r>
    </w:p>
    <w:p w:rsidR="00BB168B" w:rsidRPr="00111E73" w:rsidRDefault="00BB168B" w:rsidP="00164FB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 время проведения культурно-массовых, театральных, концертно-зрелищных мероприятий посетители вправе: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услугами, предоставляемыми организаторами</w:t>
      </w:r>
      <w:r w:rsidR="00E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администрацией Дворца культуры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5. 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книгу замечаний и предложений в случае некачественно оказанной услуги.</w:t>
      </w:r>
    </w:p>
    <w:p w:rsidR="00BB168B" w:rsidRPr="00111E73" w:rsidRDefault="00164FB6" w:rsidP="00164FB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BB168B" w:rsidRPr="00111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 время проведения культурно-массовых, театральных, концертно-зрелищных мероприятий посетителям запрещено: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 зал в состоянии алкогольного либо наркотического опьянения.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7.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Заходить в зал с продуктами питания, кофе, другими напитками и мороженым.</w:t>
      </w:r>
    </w:p>
    <w:p w:rsidR="00164FB6" w:rsidRDefault="00164FB6" w:rsidP="00164FB6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8. 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Проносить с собой в зал огнеопасные, взрывчатые,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</w:t>
      </w:r>
    </w:p>
    <w:p w:rsidR="00BB168B" w:rsidRPr="00111E73" w:rsidRDefault="00BB168B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колющие и режущие предметы, чемоданы, крупногабаритные свёртки и сумки.</w:t>
      </w:r>
    </w:p>
    <w:p w:rsidR="00BB168B" w:rsidRPr="00111E73" w:rsidRDefault="00164FB6" w:rsidP="00164FB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9. </w:t>
      </w:r>
      <w:r w:rsidR="00BB168B"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залу во время мероприятия; находиться во время проведения мероприятия в проходах, создавать помехи передвижению участников и зрителей; повреждать оборудование и элементы оформления декораций, другой инвентарь и зелёные насаждения.</w:t>
      </w:r>
    </w:p>
    <w:p w:rsidR="00BB168B" w:rsidRPr="00111E73" w:rsidRDefault="00BB168B" w:rsidP="00164FB6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Посетители, не соблюдающие настоящие правила, удаляются с мероприятия (без возврата денежных средств за предоставляемую услугу), а в случаях совершения противоправных действий, привлекаются к ответственности, в соответствии с действующим законодательством.</w:t>
      </w:r>
    </w:p>
    <w:p w:rsidR="00802F19" w:rsidRPr="00111E73" w:rsidRDefault="00802F19" w:rsidP="00164F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2F19" w:rsidRPr="00111E7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6AF" w:rsidRDefault="007576AF" w:rsidP="00530658">
      <w:pPr>
        <w:spacing w:after="0" w:line="240" w:lineRule="auto"/>
      </w:pPr>
      <w:r>
        <w:separator/>
      </w:r>
    </w:p>
  </w:endnote>
  <w:endnote w:type="continuationSeparator" w:id="0">
    <w:p w:rsidR="007576AF" w:rsidRDefault="007576AF" w:rsidP="0053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AF" w:rsidRDefault="007576AF" w:rsidP="00530658">
      <w:pPr>
        <w:spacing w:after="0" w:line="240" w:lineRule="auto"/>
      </w:pPr>
      <w:r>
        <w:separator/>
      </w:r>
    </w:p>
  </w:footnote>
  <w:footnote w:type="continuationSeparator" w:id="0">
    <w:p w:rsidR="007576AF" w:rsidRDefault="007576AF" w:rsidP="0053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41260"/>
      <w:docPartObj>
        <w:docPartGallery w:val="Page Numbers (Top of Page)"/>
        <w:docPartUnique/>
      </w:docPartObj>
    </w:sdtPr>
    <w:sdtContent>
      <w:p w:rsidR="00530658" w:rsidRDefault="005306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30658" w:rsidRDefault="005306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8B"/>
    <w:rsid w:val="00111E73"/>
    <w:rsid w:val="001639DA"/>
    <w:rsid w:val="00164FB6"/>
    <w:rsid w:val="003A3F9C"/>
    <w:rsid w:val="003A5BE1"/>
    <w:rsid w:val="004C326B"/>
    <w:rsid w:val="004F64F5"/>
    <w:rsid w:val="00530658"/>
    <w:rsid w:val="005B5E51"/>
    <w:rsid w:val="00625021"/>
    <w:rsid w:val="0063315A"/>
    <w:rsid w:val="007576AF"/>
    <w:rsid w:val="00802F19"/>
    <w:rsid w:val="008D55C3"/>
    <w:rsid w:val="0091399F"/>
    <w:rsid w:val="00981F31"/>
    <w:rsid w:val="009E7C2C"/>
    <w:rsid w:val="009F5740"/>
    <w:rsid w:val="00A344EE"/>
    <w:rsid w:val="00A82F2B"/>
    <w:rsid w:val="00A83AAA"/>
    <w:rsid w:val="00A83B10"/>
    <w:rsid w:val="00B13ABB"/>
    <w:rsid w:val="00B82D1D"/>
    <w:rsid w:val="00BB168B"/>
    <w:rsid w:val="00C2768D"/>
    <w:rsid w:val="00C847FF"/>
    <w:rsid w:val="00C858AC"/>
    <w:rsid w:val="00C97144"/>
    <w:rsid w:val="00D13402"/>
    <w:rsid w:val="00E66D86"/>
    <w:rsid w:val="00E73DC7"/>
    <w:rsid w:val="00EA798B"/>
    <w:rsid w:val="00EE02FF"/>
    <w:rsid w:val="00EF4EF8"/>
    <w:rsid w:val="00F34DDD"/>
    <w:rsid w:val="00F542CE"/>
    <w:rsid w:val="00F6365F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0DCF4-71BE-40D7-92E6-E3E86BFA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658"/>
  </w:style>
  <w:style w:type="paragraph" w:styleId="a7">
    <w:name w:val="footer"/>
    <w:basedOn w:val="a"/>
    <w:link w:val="a8"/>
    <w:uiPriority w:val="99"/>
    <w:unhideWhenUsed/>
    <w:rsid w:val="005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9</cp:revision>
  <cp:lastPrinted>2018-11-09T09:33:00Z</cp:lastPrinted>
  <dcterms:created xsi:type="dcterms:W3CDTF">2018-11-08T10:50:00Z</dcterms:created>
  <dcterms:modified xsi:type="dcterms:W3CDTF">2018-11-09T09:34:00Z</dcterms:modified>
</cp:coreProperties>
</file>